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113CD128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4616399D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0CBD1DDD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We know that you, like us, are struggling with the 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7AF7FDCB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49E864B2" w14:textId="77777777" w:rsidR="00BF1481" w:rsidRPr="00830A46" w:rsidRDefault="00BF1481" w:rsidP="00BF1481">
      <w:pPr>
        <w:spacing w:line="276" w:lineRule="auto"/>
        <w:rPr>
          <w:rFonts w:cs="Arial"/>
          <w:i/>
          <w:iCs/>
        </w:rPr>
      </w:pPr>
      <w:bookmarkStart w:id="0" w:name="_Hlk59395584"/>
      <w:bookmarkStart w:id="1" w:name="_Hlk59722726"/>
    </w:p>
    <w:p w14:paraId="6B14C7D4" w14:textId="6A17BE4F" w:rsidR="00FA60B4" w:rsidRDefault="00BF1481" w:rsidP="00AF37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E72">
        <w:rPr>
          <w:rFonts w:ascii="Arial" w:hAnsi="Arial" w:cs="Arial"/>
          <w:sz w:val="24"/>
          <w:szCs w:val="24"/>
        </w:rPr>
        <w:t>The</w:t>
      </w:r>
      <w:r w:rsidR="00AC1E57" w:rsidRPr="001C1E72">
        <w:rPr>
          <w:rFonts w:ascii="Arial" w:hAnsi="Arial" w:cs="Arial"/>
          <w:sz w:val="24"/>
          <w:szCs w:val="24"/>
        </w:rPr>
        <w:t>re are now two vaccines</w:t>
      </w:r>
      <w:r w:rsidR="00A86D41" w:rsidRPr="001C1E72">
        <w:rPr>
          <w:rFonts w:ascii="Arial" w:hAnsi="Arial" w:cs="Arial"/>
          <w:sz w:val="24"/>
          <w:szCs w:val="24"/>
        </w:rPr>
        <w:t xml:space="preserve"> available to protect patients – </w:t>
      </w:r>
      <w:r w:rsidR="00741DFF">
        <w:rPr>
          <w:rFonts w:ascii="Arial" w:hAnsi="Arial" w:cs="Arial"/>
          <w:sz w:val="24"/>
          <w:szCs w:val="24"/>
        </w:rPr>
        <w:t>Oxfo</w:t>
      </w:r>
      <w:r w:rsidR="00101A99">
        <w:rPr>
          <w:rFonts w:ascii="Arial" w:hAnsi="Arial" w:cs="Arial"/>
          <w:sz w:val="24"/>
          <w:szCs w:val="24"/>
        </w:rPr>
        <w:t>rd/AstraZeneca and Pfizer-</w:t>
      </w:r>
      <w:proofErr w:type="spellStart"/>
      <w:r w:rsidR="00101A99">
        <w:rPr>
          <w:rFonts w:ascii="Arial" w:hAnsi="Arial" w:cs="Arial"/>
          <w:sz w:val="24"/>
          <w:szCs w:val="24"/>
        </w:rPr>
        <w:t>BioNTech</w:t>
      </w:r>
      <w:proofErr w:type="spellEnd"/>
      <w:r w:rsidR="00FA60B4">
        <w:rPr>
          <w:rFonts w:ascii="Arial" w:hAnsi="Arial" w:cs="Arial"/>
          <w:sz w:val="24"/>
          <w:szCs w:val="24"/>
        </w:rPr>
        <w:t>.</w:t>
      </w:r>
    </w:p>
    <w:p w14:paraId="7EBE94F5" w14:textId="77777777" w:rsidR="00FA60B4" w:rsidRDefault="00FA60B4" w:rsidP="00FA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EFE7D3" w14:textId="348AD0E0" w:rsidR="00B516F8" w:rsidRPr="00025FCD" w:rsidRDefault="00FA60B4" w:rsidP="00AF37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6D41" w:rsidRPr="001C1E72">
        <w:rPr>
          <w:rFonts w:ascii="Arial" w:hAnsi="Arial" w:cs="Arial"/>
          <w:sz w:val="24"/>
          <w:szCs w:val="24"/>
        </w:rPr>
        <w:t xml:space="preserve">nother </w:t>
      </w:r>
      <w:r>
        <w:rPr>
          <w:rFonts w:ascii="Arial" w:hAnsi="Arial" w:cs="Arial"/>
          <w:sz w:val="24"/>
          <w:szCs w:val="24"/>
        </w:rPr>
        <w:t xml:space="preserve">vaccine </w:t>
      </w:r>
      <w:r w:rsidR="00A86D41" w:rsidRPr="001C1E72">
        <w:rPr>
          <w:rFonts w:ascii="Arial" w:hAnsi="Arial" w:cs="Arial"/>
          <w:sz w:val="24"/>
          <w:szCs w:val="24"/>
        </w:rPr>
        <w:t>(</w:t>
      </w:r>
      <w:proofErr w:type="spellStart"/>
      <w:r w:rsidR="00A86D41" w:rsidRPr="001C1E72">
        <w:rPr>
          <w:rFonts w:ascii="Arial" w:hAnsi="Arial" w:cs="Arial"/>
          <w:sz w:val="24"/>
          <w:szCs w:val="24"/>
        </w:rPr>
        <w:t>Moderna</w:t>
      </w:r>
      <w:proofErr w:type="spellEnd"/>
      <w:r w:rsidR="00A86D41" w:rsidRPr="001C1E72">
        <w:rPr>
          <w:rFonts w:ascii="Arial" w:hAnsi="Arial" w:cs="Arial"/>
          <w:sz w:val="24"/>
          <w:szCs w:val="24"/>
        </w:rPr>
        <w:t>)</w:t>
      </w:r>
      <w:r w:rsidR="004A27CD">
        <w:rPr>
          <w:rFonts w:ascii="Arial" w:hAnsi="Arial" w:cs="Arial"/>
          <w:sz w:val="24"/>
          <w:szCs w:val="24"/>
        </w:rPr>
        <w:t xml:space="preserve"> </w:t>
      </w:r>
      <w:r w:rsidR="004A27CD" w:rsidRPr="00025FCD">
        <w:rPr>
          <w:rFonts w:ascii="Arial" w:hAnsi="Arial" w:cs="Arial"/>
          <w:sz w:val="24"/>
          <w:szCs w:val="24"/>
        </w:rPr>
        <w:t>has been licenced and</w:t>
      </w:r>
      <w:r w:rsidR="00A86D41" w:rsidRPr="00025FCD">
        <w:rPr>
          <w:rFonts w:ascii="Arial" w:hAnsi="Arial" w:cs="Arial"/>
          <w:sz w:val="24"/>
          <w:szCs w:val="24"/>
        </w:rPr>
        <w:t xml:space="preserve"> </w:t>
      </w:r>
      <w:r w:rsidR="00EE7A0E" w:rsidRPr="00025FCD">
        <w:rPr>
          <w:rFonts w:ascii="Arial" w:hAnsi="Arial" w:cs="Arial"/>
          <w:sz w:val="24"/>
          <w:szCs w:val="24"/>
        </w:rPr>
        <w:t xml:space="preserve">will be available </w:t>
      </w:r>
      <w:r w:rsidRPr="00025FCD">
        <w:rPr>
          <w:rFonts w:ascii="Arial" w:hAnsi="Arial" w:cs="Arial"/>
          <w:sz w:val="24"/>
          <w:szCs w:val="24"/>
        </w:rPr>
        <w:t xml:space="preserve">later </w:t>
      </w:r>
      <w:r w:rsidR="00E8632E" w:rsidRPr="00025FCD">
        <w:rPr>
          <w:rFonts w:ascii="Arial" w:hAnsi="Arial" w:cs="Arial"/>
          <w:sz w:val="24"/>
          <w:szCs w:val="24"/>
        </w:rPr>
        <w:t xml:space="preserve">on </w:t>
      </w:r>
      <w:r w:rsidRPr="00025FCD">
        <w:rPr>
          <w:rFonts w:ascii="Arial" w:hAnsi="Arial" w:cs="Arial"/>
          <w:sz w:val="24"/>
          <w:szCs w:val="24"/>
        </w:rPr>
        <w:t xml:space="preserve">in </w:t>
      </w:r>
      <w:r w:rsidR="005E346A" w:rsidRPr="00025FCD">
        <w:rPr>
          <w:rFonts w:ascii="Arial" w:hAnsi="Arial" w:cs="Arial"/>
          <w:sz w:val="24"/>
          <w:szCs w:val="24"/>
        </w:rPr>
        <w:t>2021.</w:t>
      </w:r>
    </w:p>
    <w:p w14:paraId="2E5A5837" w14:textId="77777777" w:rsidR="00FA60B4" w:rsidRPr="00FA60B4" w:rsidRDefault="00FA60B4" w:rsidP="00FA60B4">
      <w:pPr>
        <w:pStyle w:val="ListParagraph"/>
        <w:rPr>
          <w:rFonts w:ascii="Arial" w:hAnsi="Arial" w:cs="Arial"/>
          <w:sz w:val="24"/>
          <w:szCs w:val="24"/>
        </w:rPr>
      </w:pPr>
    </w:p>
    <w:p w14:paraId="32472A88" w14:textId="6283A8C6" w:rsidR="001D34A0" w:rsidRPr="00E8632E" w:rsidRDefault="00457D18" w:rsidP="00E863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70C4">
        <w:rPr>
          <w:rFonts w:ascii="Arial" w:hAnsi="Arial" w:cs="Arial"/>
          <w:sz w:val="24"/>
          <w:szCs w:val="24"/>
        </w:rPr>
        <w:t>Joint Committee on Vaccination and Immunisation (JCVI)</w:t>
      </w:r>
      <w:r w:rsidR="00C36A4C">
        <w:rPr>
          <w:rFonts w:ascii="Arial" w:hAnsi="Arial" w:cs="Arial"/>
          <w:sz w:val="24"/>
          <w:szCs w:val="24"/>
        </w:rPr>
        <w:t xml:space="preserve"> </w:t>
      </w:r>
      <w:r w:rsidR="00A24EDC" w:rsidRPr="00C36A4C">
        <w:rPr>
          <w:rFonts w:ascii="Arial" w:hAnsi="Arial" w:cs="Arial"/>
          <w:sz w:val="24"/>
          <w:szCs w:val="24"/>
        </w:rPr>
        <w:t>have emphasised that it is best for patients to get their second do</w:t>
      </w:r>
      <w:r w:rsidR="00473D3B" w:rsidRPr="00C36A4C">
        <w:rPr>
          <w:rFonts w:ascii="Arial" w:hAnsi="Arial" w:cs="Arial"/>
          <w:sz w:val="24"/>
          <w:szCs w:val="24"/>
        </w:rPr>
        <w:t xml:space="preserve">se </w:t>
      </w:r>
      <w:r w:rsidR="009E280E">
        <w:rPr>
          <w:rFonts w:ascii="Arial" w:hAnsi="Arial" w:cs="Arial"/>
          <w:sz w:val="24"/>
          <w:szCs w:val="24"/>
        </w:rPr>
        <w:t xml:space="preserve">12 </w:t>
      </w:r>
      <w:r w:rsidR="00473D3B" w:rsidRPr="00C36A4C">
        <w:rPr>
          <w:rFonts w:ascii="Arial" w:hAnsi="Arial" w:cs="Arial"/>
          <w:sz w:val="24"/>
          <w:szCs w:val="24"/>
        </w:rPr>
        <w:t>weeks after</w:t>
      </w:r>
      <w:r w:rsidR="009E280E">
        <w:rPr>
          <w:rFonts w:ascii="Arial" w:hAnsi="Arial" w:cs="Arial"/>
          <w:sz w:val="24"/>
          <w:szCs w:val="24"/>
        </w:rPr>
        <w:t xml:space="preserve"> the</w:t>
      </w:r>
      <w:r w:rsidR="00E8632E">
        <w:rPr>
          <w:rFonts w:ascii="Arial" w:hAnsi="Arial" w:cs="Arial"/>
          <w:sz w:val="24"/>
          <w:szCs w:val="24"/>
        </w:rPr>
        <w:t>ir</w:t>
      </w:r>
      <w:r w:rsidR="009E280E">
        <w:rPr>
          <w:rFonts w:ascii="Arial" w:hAnsi="Arial" w:cs="Arial"/>
          <w:sz w:val="24"/>
          <w:szCs w:val="24"/>
        </w:rPr>
        <w:t xml:space="preserve"> first vaccine. </w:t>
      </w:r>
      <w:r w:rsidR="00E5024D" w:rsidRPr="00E8632E">
        <w:rPr>
          <w:rFonts w:ascii="Arial" w:hAnsi="Arial" w:cs="Arial"/>
          <w:sz w:val="24"/>
          <w:szCs w:val="24"/>
        </w:rPr>
        <w:t>There is a high level of protection afforded by the first dose</w:t>
      </w:r>
    </w:p>
    <w:p w14:paraId="6F377C0B" w14:textId="77777777" w:rsidR="001D34A0" w:rsidRPr="001D34A0" w:rsidRDefault="001D34A0" w:rsidP="001D34A0">
      <w:pPr>
        <w:pStyle w:val="ListParagraph"/>
        <w:rPr>
          <w:rFonts w:ascii="Arial" w:hAnsi="Arial" w:cs="Arial"/>
          <w:sz w:val="24"/>
          <w:szCs w:val="24"/>
        </w:rPr>
      </w:pPr>
    </w:p>
    <w:p w14:paraId="61B0BE0B" w14:textId="3799AA72" w:rsidR="00224178" w:rsidRDefault="001D34A0" w:rsidP="00C36A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vaccinating a greater number of people with a single dose, </w:t>
      </w:r>
      <w:r w:rsidR="008C0D45">
        <w:rPr>
          <w:rFonts w:ascii="Arial" w:hAnsi="Arial" w:cs="Arial"/>
          <w:sz w:val="24"/>
          <w:szCs w:val="24"/>
        </w:rPr>
        <w:t>more deaths and hospital</w:t>
      </w:r>
      <w:r w:rsidR="000B4CF8">
        <w:rPr>
          <w:rFonts w:ascii="Arial" w:hAnsi="Arial" w:cs="Arial"/>
          <w:sz w:val="24"/>
          <w:szCs w:val="24"/>
        </w:rPr>
        <w:t>isa</w:t>
      </w:r>
      <w:r w:rsidR="008C0D45">
        <w:rPr>
          <w:rFonts w:ascii="Arial" w:hAnsi="Arial" w:cs="Arial"/>
          <w:sz w:val="24"/>
          <w:szCs w:val="24"/>
        </w:rPr>
        <w:t>tions will be prevented.</w:t>
      </w:r>
      <w:r w:rsidR="00BF1481" w:rsidRPr="00C36A4C">
        <w:rPr>
          <w:rFonts w:ascii="Arial" w:hAnsi="Arial" w:cs="Arial"/>
          <w:sz w:val="24"/>
          <w:szCs w:val="24"/>
        </w:rPr>
        <w:t xml:space="preserve"> </w:t>
      </w:r>
    </w:p>
    <w:p w14:paraId="714D4A08" w14:textId="77777777" w:rsidR="003C7D3F" w:rsidRPr="003C7D3F" w:rsidRDefault="003C7D3F" w:rsidP="003C7D3F">
      <w:pPr>
        <w:pStyle w:val="ListParagraph"/>
        <w:rPr>
          <w:rFonts w:ascii="Arial" w:hAnsi="Arial" w:cs="Arial"/>
          <w:sz w:val="24"/>
          <w:szCs w:val="24"/>
        </w:rPr>
      </w:pPr>
    </w:p>
    <w:p w14:paraId="1D2CA57E" w14:textId="3F39EE43" w:rsidR="003C7D3F" w:rsidRPr="003C7D3F" w:rsidRDefault="003C7D3F" w:rsidP="003C7D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4CF8">
        <w:rPr>
          <w:rFonts w:ascii="Arial" w:eastAsia="Times New Roman" w:hAnsi="Arial" w:cs="Arial"/>
          <w:b/>
          <w:bCs/>
          <w:sz w:val="24"/>
          <w:szCs w:val="24"/>
        </w:rPr>
        <w:t xml:space="preserve">Please do not contact the surgery nor the hospital to seek a vaccine, we will contact you </w:t>
      </w:r>
      <w:r w:rsidR="00284212">
        <w:rPr>
          <w:rFonts w:ascii="Arial" w:eastAsia="Times New Roman" w:hAnsi="Arial" w:cs="Arial"/>
          <w:b/>
          <w:bCs/>
          <w:sz w:val="24"/>
          <w:szCs w:val="24"/>
        </w:rPr>
        <w:t xml:space="preserve">when </w:t>
      </w:r>
      <w:r w:rsidRPr="000B4CF8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28421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0B4CF8">
        <w:rPr>
          <w:rFonts w:ascii="Arial" w:eastAsia="Times New Roman" w:hAnsi="Arial" w:cs="Arial"/>
          <w:b/>
          <w:bCs/>
          <w:sz w:val="24"/>
          <w:szCs w:val="24"/>
        </w:rPr>
        <w:t xml:space="preserve"> NHS has instructed us to</w:t>
      </w:r>
    </w:p>
    <w:p w14:paraId="0EE9BBA4" w14:textId="77777777" w:rsidR="00551CFE" w:rsidRPr="00551CFE" w:rsidRDefault="00551CFE" w:rsidP="00551CFE">
      <w:pPr>
        <w:pStyle w:val="ListParagraph"/>
        <w:rPr>
          <w:rFonts w:ascii="Arial" w:hAnsi="Arial" w:cs="Arial"/>
          <w:sz w:val="24"/>
          <w:szCs w:val="24"/>
        </w:rPr>
      </w:pPr>
    </w:p>
    <w:p w14:paraId="5518797E" w14:textId="61F6B181" w:rsidR="008B0C69" w:rsidRPr="00025FCD" w:rsidRDefault="00551CFE" w:rsidP="008B0C6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B0C69">
        <w:rPr>
          <w:rFonts w:ascii="Arial" w:hAnsi="Arial" w:cs="Arial"/>
          <w:sz w:val="24"/>
          <w:szCs w:val="24"/>
        </w:rPr>
        <w:t xml:space="preserve">With the </w:t>
      </w:r>
      <w:r w:rsidR="00A136DF" w:rsidRPr="008B0C69">
        <w:rPr>
          <w:rFonts w:ascii="Arial" w:hAnsi="Arial" w:cs="Arial"/>
          <w:sz w:val="24"/>
          <w:szCs w:val="24"/>
        </w:rPr>
        <w:t xml:space="preserve">current </w:t>
      </w:r>
      <w:r w:rsidRPr="008B0C69">
        <w:rPr>
          <w:rFonts w:ascii="Arial" w:hAnsi="Arial" w:cs="Arial"/>
          <w:sz w:val="24"/>
          <w:szCs w:val="24"/>
        </w:rPr>
        <w:t>rapid increase in Covid-19 cases</w:t>
      </w:r>
      <w:r w:rsidR="00A136DF" w:rsidRPr="008B0C69">
        <w:rPr>
          <w:rFonts w:ascii="Arial" w:hAnsi="Arial" w:cs="Arial"/>
          <w:sz w:val="24"/>
          <w:szCs w:val="24"/>
        </w:rPr>
        <w:t xml:space="preserve"> it is even more important to</w:t>
      </w:r>
    </w:p>
    <w:p w14:paraId="50047BB4" w14:textId="77777777" w:rsidR="00025FCD" w:rsidRPr="00025FCD" w:rsidRDefault="00025FCD" w:rsidP="00025FC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6F9CAB0" w14:textId="0860BC74" w:rsidR="008B0C69" w:rsidRPr="009A25D4" w:rsidRDefault="003C7D3F" w:rsidP="008B0C6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3EC41182" wp14:editId="0296F195">
            <wp:simplePos x="0" y="0"/>
            <wp:positionH relativeFrom="column">
              <wp:posOffset>3209925</wp:posOffset>
            </wp:positionH>
            <wp:positionV relativeFrom="paragraph">
              <wp:posOffset>4445</wp:posOffset>
            </wp:positionV>
            <wp:extent cx="30861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67" y="21300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0087" r="3945" b="11381"/>
                    <a:stretch/>
                  </pic:blipFill>
                  <pic:spPr bwMode="auto">
                    <a:xfrm>
                      <a:off x="0" y="0"/>
                      <a:ext cx="30861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C69" w:rsidRPr="009A25D4">
        <w:rPr>
          <w:rFonts w:ascii="Arial" w:hAnsi="Arial" w:cs="Arial"/>
          <w:sz w:val="24"/>
          <w:szCs w:val="24"/>
        </w:rPr>
        <w:t>wash your hands</w:t>
      </w:r>
    </w:p>
    <w:p w14:paraId="57E19BB3" w14:textId="57AC4F08" w:rsidR="008B0C69" w:rsidRPr="008B0C69" w:rsidRDefault="008B0C69" w:rsidP="008B0C6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face mask as advised</w:t>
      </w:r>
    </w:p>
    <w:p w14:paraId="50D823FF" w14:textId="74EAAC29" w:rsidR="00551CFE" w:rsidRPr="003C7D3F" w:rsidRDefault="008B0C69" w:rsidP="003C7D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2 metres apart</w:t>
      </w:r>
    </w:p>
    <w:bookmarkEnd w:id="0"/>
    <w:bookmarkEnd w:id="1"/>
    <w:p w14:paraId="7805232E" w14:textId="165BE64C" w:rsidR="00B36554" w:rsidRDefault="00B36554" w:rsidP="007A5C1B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78DB617A" w14:textId="77777777" w:rsidR="00A13A4E" w:rsidRDefault="00A13A4E" w:rsidP="007A5C1B">
      <w:pPr>
        <w:spacing w:line="240" w:lineRule="auto"/>
        <w:rPr>
          <w:rFonts w:ascii="Arial" w:hAnsi="Arial" w:cs="Arial"/>
          <w:sz w:val="28"/>
          <w:szCs w:val="28"/>
        </w:rPr>
      </w:pPr>
    </w:p>
    <w:p w14:paraId="59C9182B" w14:textId="61B85797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Thank you for your patience </w:t>
      </w:r>
    </w:p>
    <w:p w14:paraId="5DD634CD" w14:textId="0038B10A" w:rsidR="00C7375F" w:rsidRPr="00B36554" w:rsidRDefault="005E346A" w:rsidP="0004314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1AD0DB6F">
            <wp:simplePos x="0" y="0"/>
            <wp:positionH relativeFrom="column">
              <wp:posOffset>133350</wp:posOffset>
            </wp:positionH>
            <wp:positionV relativeFrom="paragraph">
              <wp:posOffset>277495</wp:posOffset>
            </wp:positionV>
            <wp:extent cx="5478780" cy="590550"/>
            <wp:effectExtent l="0" t="0" r="7620" b="0"/>
            <wp:wrapTight wrapText="bothSides">
              <wp:wrapPolygon edited="0">
                <wp:start x="0" y="0"/>
                <wp:lineTo x="0" y="20903"/>
                <wp:lineTo x="21555" y="20903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4E">
        <w:rPr>
          <w:rFonts w:ascii="Arial" w:hAnsi="Arial" w:cs="Arial"/>
          <w:sz w:val="24"/>
          <w:szCs w:val="24"/>
        </w:rPr>
        <w:t xml:space="preserve">Oaks Healthcare   </w:t>
      </w:r>
      <w:r w:rsidR="00690657">
        <w:rPr>
          <w:rFonts w:ascii="Arial" w:hAnsi="Arial" w:cs="Arial"/>
          <w:sz w:val="24"/>
          <w:szCs w:val="24"/>
        </w:rPr>
        <w:t>11</w:t>
      </w:r>
      <w:r w:rsidR="00700C23">
        <w:rPr>
          <w:rFonts w:ascii="Arial" w:hAnsi="Arial" w:cs="Arial"/>
          <w:sz w:val="24"/>
          <w:szCs w:val="24"/>
        </w:rPr>
        <w:t>.01.21</w:t>
      </w:r>
      <w:bookmarkStart w:id="2" w:name="_GoBack"/>
      <w:bookmarkEnd w:id="2"/>
    </w:p>
    <w:sectPr w:rsidR="00C7375F" w:rsidRPr="00B36554" w:rsidSect="00462CA6">
      <w:footerReference w:type="default" r:id="rId14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2E6B" w14:textId="77777777" w:rsidR="00253C91" w:rsidRDefault="00253C91" w:rsidP="00B671FB">
      <w:pPr>
        <w:spacing w:after="0" w:line="240" w:lineRule="auto"/>
      </w:pPr>
      <w:r>
        <w:separator/>
      </w:r>
    </w:p>
  </w:endnote>
  <w:endnote w:type="continuationSeparator" w:id="0">
    <w:p w14:paraId="29F69633" w14:textId="77777777" w:rsidR="00253C91" w:rsidRDefault="00253C91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F9F2" w14:textId="5C745EB9" w:rsidR="00A13A4E" w:rsidRDefault="00A13A4E">
    <w:pPr>
      <w:pStyle w:val="Footer"/>
    </w:pPr>
    <w:r>
      <w:t xml:space="preserve">Dr Bridger, Dr Carey-Jones, Dr Johns, Dr Millen, Dr Renton, Dr Stanley, Dr </w:t>
    </w:r>
    <w:proofErr w:type="spellStart"/>
    <w:r>
      <w:t>Teo</w:t>
    </w:r>
    <w:proofErr w:type="spellEnd"/>
    <w:r>
      <w:t>, Dr Williams, Dr Wright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2F93" w14:textId="77777777" w:rsidR="00253C91" w:rsidRDefault="00253C91" w:rsidP="00B671FB">
      <w:pPr>
        <w:spacing w:after="0" w:line="240" w:lineRule="auto"/>
      </w:pPr>
      <w:r>
        <w:separator/>
      </w:r>
    </w:p>
  </w:footnote>
  <w:footnote w:type="continuationSeparator" w:id="0">
    <w:p w14:paraId="7D47162D" w14:textId="77777777" w:rsidR="00253C91" w:rsidRDefault="00253C91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536A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712A2"/>
    <w:rsid w:val="000967F2"/>
    <w:rsid w:val="000A73A2"/>
    <w:rsid w:val="000B4CF8"/>
    <w:rsid w:val="000D683F"/>
    <w:rsid w:val="000D6AB6"/>
    <w:rsid w:val="000E0DBC"/>
    <w:rsid w:val="000E3C1F"/>
    <w:rsid w:val="000E7ACA"/>
    <w:rsid w:val="000F7CCB"/>
    <w:rsid w:val="00101A99"/>
    <w:rsid w:val="00102F52"/>
    <w:rsid w:val="00122A90"/>
    <w:rsid w:val="0018581C"/>
    <w:rsid w:val="001A3519"/>
    <w:rsid w:val="001B1ACD"/>
    <w:rsid w:val="001B3371"/>
    <w:rsid w:val="001B5973"/>
    <w:rsid w:val="001C1E72"/>
    <w:rsid w:val="001D34A0"/>
    <w:rsid w:val="001D4109"/>
    <w:rsid w:val="00201048"/>
    <w:rsid w:val="00203AFB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D1553"/>
    <w:rsid w:val="002E5449"/>
    <w:rsid w:val="002E54BD"/>
    <w:rsid w:val="002F2316"/>
    <w:rsid w:val="002F29C4"/>
    <w:rsid w:val="00301A43"/>
    <w:rsid w:val="003024E6"/>
    <w:rsid w:val="003144AF"/>
    <w:rsid w:val="003405AA"/>
    <w:rsid w:val="0037304A"/>
    <w:rsid w:val="003848D9"/>
    <w:rsid w:val="00393372"/>
    <w:rsid w:val="003B1574"/>
    <w:rsid w:val="003C7D3F"/>
    <w:rsid w:val="004115AC"/>
    <w:rsid w:val="00423AC9"/>
    <w:rsid w:val="00431CFE"/>
    <w:rsid w:val="00433148"/>
    <w:rsid w:val="00436B61"/>
    <w:rsid w:val="004430EC"/>
    <w:rsid w:val="004524C2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33683"/>
    <w:rsid w:val="00635B16"/>
    <w:rsid w:val="0065120C"/>
    <w:rsid w:val="00652AA0"/>
    <w:rsid w:val="006605A4"/>
    <w:rsid w:val="00663D43"/>
    <w:rsid w:val="00671A5B"/>
    <w:rsid w:val="00680974"/>
    <w:rsid w:val="006818E1"/>
    <w:rsid w:val="00686600"/>
    <w:rsid w:val="00690657"/>
    <w:rsid w:val="006A6139"/>
    <w:rsid w:val="006B2B17"/>
    <w:rsid w:val="006B5990"/>
    <w:rsid w:val="006C7629"/>
    <w:rsid w:val="006D421A"/>
    <w:rsid w:val="006E2045"/>
    <w:rsid w:val="006E2470"/>
    <w:rsid w:val="006F65D0"/>
    <w:rsid w:val="00700C23"/>
    <w:rsid w:val="00741DFF"/>
    <w:rsid w:val="00755325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41B9"/>
    <w:rsid w:val="007F5536"/>
    <w:rsid w:val="007F5556"/>
    <w:rsid w:val="007F62A3"/>
    <w:rsid w:val="008038FB"/>
    <w:rsid w:val="0081186B"/>
    <w:rsid w:val="00821206"/>
    <w:rsid w:val="008361CE"/>
    <w:rsid w:val="0085213C"/>
    <w:rsid w:val="0086057F"/>
    <w:rsid w:val="00890566"/>
    <w:rsid w:val="008A2B67"/>
    <w:rsid w:val="008A2D67"/>
    <w:rsid w:val="008B0C69"/>
    <w:rsid w:val="008C0D45"/>
    <w:rsid w:val="008E22BA"/>
    <w:rsid w:val="008F4BC5"/>
    <w:rsid w:val="00940307"/>
    <w:rsid w:val="00947618"/>
    <w:rsid w:val="009660FC"/>
    <w:rsid w:val="009A25D4"/>
    <w:rsid w:val="009C2778"/>
    <w:rsid w:val="009C5AC4"/>
    <w:rsid w:val="009D3FDB"/>
    <w:rsid w:val="009E280E"/>
    <w:rsid w:val="009F43D4"/>
    <w:rsid w:val="00A00DB4"/>
    <w:rsid w:val="00A136DF"/>
    <w:rsid w:val="00A13A4E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BE5"/>
    <w:rsid w:val="00B86C26"/>
    <w:rsid w:val="00B87659"/>
    <w:rsid w:val="00B970C4"/>
    <w:rsid w:val="00BA252B"/>
    <w:rsid w:val="00BC2FC2"/>
    <w:rsid w:val="00BC3E2D"/>
    <w:rsid w:val="00BC566C"/>
    <w:rsid w:val="00BC68A4"/>
    <w:rsid w:val="00BF1481"/>
    <w:rsid w:val="00C01216"/>
    <w:rsid w:val="00C06234"/>
    <w:rsid w:val="00C22253"/>
    <w:rsid w:val="00C36A4C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54456"/>
    <w:rsid w:val="00D56618"/>
    <w:rsid w:val="00D5776A"/>
    <w:rsid w:val="00D72D8E"/>
    <w:rsid w:val="00DB0DBF"/>
    <w:rsid w:val="00DB53CA"/>
    <w:rsid w:val="00DF0722"/>
    <w:rsid w:val="00DF5818"/>
    <w:rsid w:val="00E02949"/>
    <w:rsid w:val="00E05723"/>
    <w:rsid w:val="00E10800"/>
    <w:rsid w:val="00E1278D"/>
    <w:rsid w:val="00E132F4"/>
    <w:rsid w:val="00E460D7"/>
    <w:rsid w:val="00E5024D"/>
    <w:rsid w:val="00E766E1"/>
    <w:rsid w:val="00E8632E"/>
    <w:rsid w:val="00E91429"/>
    <w:rsid w:val="00EA33D4"/>
    <w:rsid w:val="00EB2C4E"/>
    <w:rsid w:val="00EB5043"/>
    <w:rsid w:val="00EC56E3"/>
    <w:rsid w:val="00EC7CBC"/>
    <w:rsid w:val="00ED0D12"/>
    <w:rsid w:val="00EE7A0E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4a9302-cb40-4ea2-b49d-3547dabd3d76"/>
    <ds:schemaRef ds:uri="http://schemas.microsoft.com/office/2006/documentManagement/types"/>
    <ds:schemaRef ds:uri="eeadc141-380f-4fed-986d-05cc4ec2f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3</cp:revision>
  <cp:lastPrinted>2021-01-13T10:12:00Z</cp:lastPrinted>
  <dcterms:created xsi:type="dcterms:W3CDTF">2021-01-13T10:03:00Z</dcterms:created>
  <dcterms:modified xsi:type="dcterms:W3CDTF">2021-01-13T10:13:00Z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